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BEA3" w14:textId="77777777" w:rsidR="008F7169" w:rsidRDefault="00000000">
      <w:pPr>
        <w:widowControl w:val="0"/>
        <w:spacing w:before="350" w:line="240" w:lineRule="auto"/>
        <w:ind w:right="379"/>
        <w:jc w:val="right"/>
        <w:rPr>
          <w:b/>
          <w:sz w:val="28"/>
          <w:szCs w:val="28"/>
        </w:rPr>
      </w:pPr>
      <w:r>
        <w:rPr>
          <w:b/>
          <w:sz w:val="28"/>
          <w:szCs w:val="28"/>
        </w:rPr>
        <w:t>LEADERSHIP STANLY APPLICATION</w:t>
      </w:r>
      <w:r>
        <w:rPr>
          <w:noProof/>
        </w:rPr>
        <w:drawing>
          <wp:anchor distT="19050" distB="19050" distL="19050" distR="19050" simplePos="0" relativeHeight="251658240" behindDoc="0" locked="0" layoutInCell="1" hidden="0" allowOverlap="1" wp14:anchorId="284A0124" wp14:editId="3A1A7DDF">
            <wp:simplePos x="0" y="0"/>
            <wp:positionH relativeFrom="column">
              <wp:posOffset>1</wp:posOffset>
            </wp:positionH>
            <wp:positionV relativeFrom="paragraph">
              <wp:posOffset>19050</wp:posOffset>
            </wp:positionV>
            <wp:extent cx="2114550" cy="962025"/>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14550" cy="962025"/>
                    </a:xfrm>
                    <a:prstGeom prst="rect">
                      <a:avLst/>
                    </a:prstGeom>
                    <a:ln/>
                  </pic:spPr>
                </pic:pic>
              </a:graphicData>
            </a:graphic>
          </wp:anchor>
        </w:drawing>
      </w:r>
    </w:p>
    <w:p w14:paraId="71046900" w14:textId="77777777" w:rsidR="008F7169" w:rsidRDefault="00000000">
      <w:pPr>
        <w:widowControl w:val="0"/>
        <w:spacing w:before="350" w:line="240" w:lineRule="auto"/>
        <w:ind w:right="379"/>
        <w:jc w:val="center"/>
        <w:rPr>
          <w:b/>
          <w:sz w:val="28"/>
          <w:szCs w:val="28"/>
        </w:rPr>
      </w:pPr>
      <w:r>
        <w:rPr>
          <w:b/>
          <w:sz w:val="28"/>
          <w:szCs w:val="28"/>
        </w:rPr>
        <w:t xml:space="preserve"> Class of 2024-2025</w:t>
      </w:r>
    </w:p>
    <w:p w14:paraId="513D1385" w14:textId="77777777" w:rsidR="008F7169" w:rsidRDefault="008F7169">
      <w:pPr>
        <w:widowControl w:val="0"/>
        <w:spacing w:line="240" w:lineRule="auto"/>
        <w:ind w:right="1958"/>
        <w:jc w:val="right"/>
        <w:rPr>
          <w:sz w:val="24"/>
          <w:szCs w:val="24"/>
        </w:rPr>
      </w:pPr>
    </w:p>
    <w:p w14:paraId="2F22AC29" w14:textId="77777777" w:rsidR="008F7169" w:rsidRDefault="00000000">
      <w:pPr>
        <w:widowControl w:val="0"/>
        <w:spacing w:line="240" w:lineRule="auto"/>
        <w:ind w:right="1958"/>
        <w:jc w:val="right"/>
        <w:rPr>
          <w:sz w:val="24"/>
          <w:szCs w:val="24"/>
        </w:rPr>
      </w:pPr>
      <w:r>
        <w:rPr>
          <w:sz w:val="24"/>
          <w:szCs w:val="24"/>
        </w:rPr>
        <w:t xml:space="preserve">(Please type or print legibly) </w:t>
      </w:r>
    </w:p>
    <w:tbl>
      <w:tblPr>
        <w:tblStyle w:val="a"/>
        <w:tblW w:w="10223"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3"/>
      </w:tblGrid>
      <w:tr w:rsidR="008F7169" w14:paraId="2F380FA8" w14:textId="77777777">
        <w:trPr>
          <w:trHeight w:val="333"/>
        </w:trPr>
        <w:tc>
          <w:tcPr>
            <w:tcW w:w="10223" w:type="dxa"/>
            <w:shd w:val="clear" w:color="auto" w:fill="auto"/>
            <w:tcMar>
              <w:top w:w="100" w:type="dxa"/>
              <w:left w:w="100" w:type="dxa"/>
              <w:bottom w:w="100" w:type="dxa"/>
              <w:right w:w="100" w:type="dxa"/>
            </w:tcMar>
          </w:tcPr>
          <w:p w14:paraId="60336860" w14:textId="77777777" w:rsidR="008F7169" w:rsidRDefault="00000000">
            <w:pPr>
              <w:widowControl w:val="0"/>
              <w:spacing w:line="240" w:lineRule="auto"/>
              <w:ind w:left="101"/>
              <w:rPr>
                <w:b/>
              </w:rPr>
            </w:pPr>
            <w:r>
              <w:rPr>
                <w:b/>
              </w:rPr>
              <w:t>I. PERSONAL DATA</w:t>
            </w:r>
          </w:p>
        </w:tc>
      </w:tr>
    </w:tbl>
    <w:p w14:paraId="14BD5F46" w14:textId="77777777" w:rsidR="008F7169" w:rsidRDefault="008F7169">
      <w:pPr>
        <w:widowControl w:val="0"/>
      </w:pPr>
    </w:p>
    <w:p w14:paraId="3FFCBF98" w14:textId="77777777" w:rsidR="008F7169" w:rsidRDefault="00000000">
      <w:pPr>
        <w:widowControl w:val="0"/>
        <w:spacing w:line="458" w:lineRule="auto"/>
        <w:ind w:left="122" w:right="113"/>
      </w:pPr>
      <w:r>
        <w:t xml:space="preserve">First__________________________Middle__________________Last__________________ Preferred Name ____________________________________________________________ </w:t>
      </w:r>
    </w:p>
    <w:p w14:paraId="5E4F08C7" w14:textId="77777777" w:rsidR="008F7169" w:rsidRDefault="00000000">
      <w:pPr>
        <w:widowControl w:val="0"/>
        <w:spacing w:line="458" w:lineRule="auto"/>
        <w:ind w:left="122" w:right="113" w:firstLine="9"/>
      </w:pPr>
      <w:r>
        <w:t>Date of Birth___________________________ Gender/Sex ______________________ Home Address _____________________________________________________________________ City___________________________State_________________Zip________________</w:t>
      </w:r>
    </w:p>
    <w:p w14:paraId="19109CFA" w14:textId="77777777" w:rsidR="008F7169" w:rsidRDefault="00000000">
      <w:pPr>
        <w:widowControl w:val="0"/>
        <w:spacing w:line="458" w:lineRule="auto"/>
        <w:ind w:left="122" w:right="113"/>
      </w:pPr>
      <w:r>
        <w:t xml:space="preserve">Phone – Work____________________________ </w:t>
      </w:r>
    </w:p>
    <w:p w14:paraId="2D62DEC4" w14:textId="77777777" w:rsidR="008F7169" w:rsidRDefault="00000000">
      <w:pPr>
        <w:widowControl w:val="0"/>
        <w:spacing w:line="458" w:lineRule="auto"/>
        <w:ind w:left="122" w:right="113" w:firstLine="9"/>
      </w:pPr>
      <w:r>
        <w:t>Phone - Cell ________________________________</w:t>
      </w:r>
    </w:p>
    <w:p w14:paraId="4508C4AB" w14:textId="77777777" w:rsidR="008F7169" w:rsidRDefault="00000000">
      <w:pPr>
        <w:widowControl w:val="0"/>
        <w:spacing w:line="458" w:lineRule="auto"/>
        <w:ind w:left="122" w:right="113" w:firstLine="9"/>
      </w:pPr>
      <w:r>
        <w:t>Email Address – Personal______________________________________________</w:t>
      </w:r>
    </w:p>
    <w:p w14:paraId="7C6DA830" w14:textId="77777777" w:rsidR="008F7169" w:rsidRDefault="00000000">
      <w:pPr>
        <w:widowControl w:val="0"/>
        <w:spacing w:line="458" w:lineRule="auto"/>
        <w:ind w:left="122" w:right="113" w:firstLine="9"/>
      </w:pPr>
      <w:r>
        <w:t>Emergency Contact Name______________________________________________</w:t>
      </w:r>
    </w:p>
    <w:p w14:paraId="15DA3200" w14:textId="77777777" w:rsidR="008F7169" w:rsidRDefault="00000000">
      <w:pPr>
        <w:widowControl w:val="0"/>
        <w:spacing w:line="458" w:lineRule="auto"/>
        <w:ind w:left="122" w:right="113" w:firstLine="9"/>
      </w:pPr>
      <w:r>
        <w:t>Emergency Contact Phone_____________________________________________</w:t>
      </w:r>
    </w:p>
    <w:tbl>
      <w:tblPr>
        <w:tblStyle w:val="a0"/>
        <w:tblW w:w="10239"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9"/>
      </w:tblGrid>
      <w:tr w:rsidR="008F7169" w14:paraId="600A91A9" w14:textId="77777777">
        <w:trPr>
          <w:trHeight w:val="352"/>
        </w:trPr>
        <w:tc>
          <w:tcPr>
            <w:tcW w:w="10239" w:type="dxa"/>
            <w:shd w:val="clear" w:color="auto" w:fill="auto"/>
            <w:tcMar>
              <w:top w:w="100" w:type="dxa"/>
              <w:left w:w="100" w:type="dxa"/>
              <w:bottom w:w="100" w:type="dxa"/>
              <w:right w:w="100" w:type="dxa"/>
            </w:tcMar>
          </w:tcPr>
          <w:p w14:paraId="6EBCE783" w14:textId="77777777" w:rsidR="008F7169" w:rsidRDefault="00000000">
            <w:pPr>
              <w:widowControl w:val="0"/>
              <w:spacing w:line="240" w:lineRule="auto"/>
              <w:ind w:left="101"/>
              <w:rPr>
                <w:b/>
              </w:rPr>
            </w:pPr>
            <w:r>
              <w:rPr>
                <w:b/>
              </w:rPr>
              <w:t>II. EMPLOYMENT</w:t>
            </w:r>
          </w:p>
        </w:tc>
      </w:tr>
    </w:tbl>
    <w:p w14:paraId="1082F104" w14:textId="77777777" w:rsidR="008F7169" w:rsidRDefault="008F7169">
      <w:pPr>
        <w:widowControl w:val="0"/>
      </w:pPr>
    </w:p>
    <w:p w14:paraId="0A64DA28" w14:textId="77777777" w:rsidR="008F7169" w:rsidRDefault="00000000">
      <w:pPr>
        <w:widowControl w:val="0"/>
        <w:spacing w:line="240" w:lineRule="auto"/>
        <w:ind w:left="180"/>
      </w:pPr>
      <w:r>
        <w:t xml:space="preserve">Are you employed in Stanly County? ________Yes ________No </w:t>
      </w:r>
    </w:p>
    <w:p w14:paraId="5A11F0BE" w14:textId="77777777" w:rsidR="008F7169" w:rsidRDefault="008F7169">
      <w:pPr>
        <w:widowControl w:val="0"/>
        <w:spacing w:line="240" w:lineRule="auto"/>
      </w:pPr>
    </w:p>
    <w:p w14:paraId="7D4D9C69" w14:textId="77777777" w:rsidR="008F7169" w:rsidRDefault="00000000">
      <w:pPr>
        <w:widowControl w:val="0"/>
        <w:spacing w:before="131" w:line="240" w:lineRule="auto"/>
        <w:ind w:firstLine="90"/>
        <w:rPr>
          <w:b/>
        </w:rPr>
      </w:pPr>
      <w:r>
        <w:rPr>
          <w:b/>
          <w:u w:val="single"/>
        </w:rPr>
        <w:t>Present Employer / Profession</w:t>
      </w:r>
      <w:r>
        <w:rPr>
          <w:b/>
        </w:rPr>
        <w:t xml:space="preserve"> </w:t>
      </w:r>
    </w:p>
    <w:p w14:paraId="25765DDC" w14:textId="77777777" w:rsidR="008F7169" w:rsidRDefault="00000000">
      <w:pPr>
        <w:widowControl w:val="0"/>
        <w:spacing w:before="131" w:line="240" w:lineRule="auto"/>
        <w:ind w:left="90"/>
      </w:pPr>
      <w:r>
        <w:t>Business Mailing Address _____________________________________________________________</w:t>
      </w:r>
    </w:p>
    <w:p w14:paraId="48FB822F" w14:textId="77777777" w:rsidR="008F7169" w:rsidRDefault="00000000">
      <w:pPr>
        <w:widowControl w:val="0"/>
        <w:spacing w:before="131" w:line="240" w:lineRule="auto"/>
        <w:ind w:firstLine="90"/>
      </w:pPr>
      <w:r>
        <w:t>_____________________________________________________________</w:t>
      </w:r>
    </w:p>
    <w:p w14:paraId="73BE26EE" w14:textId="77777777" w:rsidR="008F7169" w:rsidRDefault="00000000">
      <w:pPr>
        <w:widowControl w:val="0"/>
        <w:spacing w:before="131" w:line="240" w:lineRule="auto"/>
        <w:ind w:firstLine="90"/>
      </w:pPr>
      <w:r>
        <w:t>City ______________________State __________Zip _______________</w:t>
      </w:r>
    </w:p>
    <w:p w14:paraId="60E85AD7" w14:textId="77777777" w:rsidR="008F7169" w:rsidRDefault="008F7169">
      <w:pPr>
        <w:widowControl w:val="0"/>
        <w:spacing w:before="131" w:line="240" w:lineRule="auto"/>
        <w:ind w:firstLine="90"/>
      </w:pPr>
    </w:p>
    <w:p w14:paraId="4CF1D6FA" w14:textId="77777777" w:rsidR="008F7169" w:rsidRDefault="00000000">
      <w:pPr>
        <w:widowControl w:val="0"/>
        <w:spacing w:before="131" w:line="240" w:lineRule="auto"/>
        <w:ind w:firstLine="90"/>
      </w:pPr>
      <w:r>
        <w:t>Phone __________________</w:t>
      </w:r>
    </w:p>
    <w:p w14:paraId="74D10BBC" w14:textId="77777777" w:rsidR="008F7169" w:rsidRDefault="008F7169">
      <w:pPr>
        <w:widowControl w:val="0"/>
        <w:spacing w:before="131" w:line="240" w:lineRule="auto"/>
        <w:ind w:firstLine="90"/>
      </w:pPr>
    </w:p>
    <w:p w14:paraId="12BC201D" w14:textId="77777777" w:rsidR="008F7169" w:rsidRDefault="00000000">
      <w:pPr>
        <w:widowControl w:val="0"/>
        <w:spacing w:before="131" w:line="240" w:lineRule="auto"/>
        <w:ind w:firstLine="90"/>
      </w:pPr>
      <w:r>
        <w:t>Email Address – Work_________________________________________________</w:t>
      </w:r>
    </w:p>
    <w:p w14:paraId="5628B2E7" w14:textId="77777777" w:rsidR="008F7169" w:rsidRDefault="00000000">
      <w:pPr>
        <w:widowControl w:val="0"/>
        <w:spacing w:before="303" w:line="457" w:lineRule="auto"/>
        <w:ind w:right="147" w:firstLine="90"/>
      </w:pPr>
      <w:r>
        <w:t>Present Position     _____________________________________________________________________</w:t>
      </w:r>
    </w:p>
    <w:p w14:paraId="726434DC" w14:textId="77777777" w:rsidR="008F7169" w:rsidRDefault="008F7169">
      <w:pPr>
        <w:widowControl w:val="0"/>
        <w:spacing w:before="303" w:line="457" w:lineRule="auto"/>
        <w:ind w:right="147" w:firstLine="90"/>
      </w:pPr>
    </w:p>
    <w:p w14:paraId="094CE02D" w14:textId="77777777" w:rsidR="008F7169" w:rsidRDefault="00000000">
      <w:pPr>
        <w:widowControl w:val="0"/>
        <w:spacing w:before="303" w:line="457" w:lineRule="auto"/>
        <w:ind w:right="147" w:firstLine="90"/>
      </w:pPr>
      <w:r>
        <w:t>Responsibilities (up to half a page)</w:t>
      </w:r>
    </w:p>
    <w:p w14:paraId="6540C263" w14:textId="77777777" w:rsidR="008F7169" w:rsidRDefault="00000000">
      <w:pPr>
        <w:widowControl w:val="0"/>
        <w:spacing w:before="303" w:line="457" w:lineRule="auto"/>
        <w:ind w:right="147" w:firstLine="90"/>
      </w:pPr>
      <w:r>
        <w:t>_____________________________________________________________________</w:t>
      </w:r>
    </w:p>
    <w:p w14:paraId="006E37F8" w14:textId="77777777" w:rsidR="008F7169" w:rsidRDefault="00000000">
      <w:pPr>
        <w:widowControl w:val="0"/>
        <w:spacing w:before="303" w:line="457" w:lineRule="auto"/>
        <w:ind w:right="147" w:firstLine="90"/>
      </w:pPr>
      <w:r>
        <w:t>_____________________________________________________________________</w:t>
      </w:r>
    </w:p>
    <w:p w14:paraId="1F65DD11" w14:textId="77777777" w:rsidR="008F7169" w:rsidRDefault="00000000">
      <w:pPr>
        <w:widowControl w:val="0"/>
        <w:spacing w:before="303" w:line="457" w:lineRule="auto"/>
        <w:ind w:right="147" w:firstLine="90"/>
      </w:pPr>
      <w:r>
        <w:t>_____________________________________________________________________</w:t>
      </w:r>
    </w:p>
    <w:p w14:paraId="21DEA2F4" w14:textId="77777777" w:rsidR="008F7169" w:rsidRDefault="00000000">
      <w:pPr>
        <w:widowControl w:val="0"/>
        <w:spacing w:before="303" w:line="360" w:lineRule="auto"/>
        <w:ind w:left="112" w:right="147" w:hanging="22"/>
      </w:pPr>
      <w:r>
        <w:t>_____________________________________________________________________</w:t>
      </w:r>
    </w:p>
    <w:p w14:paraId="751E3E72" w14:textId="77777777" w:rsidR="008F7169" w:rsidRDefault="00000000">
      <w:pPr>
        <w:widowControl w:val="0"/>
        <w:spacing w:before="303" w:line="360" w:lineRule="auto"/>
        <w:ind w:left="112" w:right="147" w:hanging="22"/>
      </w:pPr>
      <w:r>
        <w:t>_____________________________________________________________________</w:t>
      </w:r>
    </w:p>
    <w:p w14:paraId="244E8EC5" w14:textId="77777777" w:rsidR="008F7169" w:rsidRDefault="00000000">
      <w:pPr>
        <w:widowControl w:val="0"/>
        <w:spacing w:before="303" w:line="360" w:lineRule="auto"/>
        <w:ind w:left="112" w:right="147" w:hanging="22"/>
      </w:pPr>
      <w:r>
        <w:t xml:space="preserve">_____________________________________________________________________ </w:t>
      </w:r>
    </w:p>
    <w:p w14:paraId="74C7D449" w14:textId="77777777" w:rsidR="008F7169" w:rsidRDefault="00000000">
      <w:pPr>
        <w:widowControl w:val="0"/>
        <w:spacing w:before="303" w:line="360" w:lineRule="auto"/>
        <w:ind w:left="112" w:right="147" w:hanging="22"/>
      </w:pPr>
      <w:r>
        <w:t>_____________________________________________________________________</w:t>
      </w:r>
    </w:p>
    <w:p w14:paraId="3127E19E" w14:textId="77777777" w:rsidR="008F7169" w:rsidRDefault="00000000">
      <w:pPr>
        <w:widowControl w:val="0"/>
        <w:spacing w:before="303" w:line="360" w:lineRule="auto"/>
        <w:ind w:left="112" w:right="147" w:hanging="22"/>
      </w:pPr>
      <w:r>
        <w:t>_____________________________________________________________________</w:t>
      </w:r>
    </w:p>
    <w:p w14:paraId="62072FDB" w14:textId="77777777" w:rsidR="008F7169" w:rsidRDefault="00000000">
      <w:pPr>
        <w:widowControl w:val="0"/>
        <w:spacing w:before="303" w:line="457" w:lineRule="auto"/>
        <w:ind w:right="147" w:firstLine="90"/>
      </w:pPr>
      <w:r>
        <w:t>_____________________________________________________________________</w:t>
      </w:r>
    </w:p>
    <w:p w14:paraId="48C3CD02" w14:textId="77777777" w:rsidR="008F7169" w:rsidRDefault="00000000">
      <w:pPr>
        <w:widowControl w:val="0"/>
        <w:spacing w:before="303" w:line="457" w:lineRule="auto"/>
        <w:ind w:right="147" w:firstLine="90"/>
      </w:pPr>
      <w:r>
        <w:t>_____________________________________________________________________</w:t>
      </w:r>
    </w:p>
    <w:p w14:paraId="1A9CA783" w14:textId="77777777" w:rsidR="008F7169" w:rsidRDefault="00000000">
      <w:pPr>
        <w:widowControl w:val="0"/>
        <w:spacing w:before="300" w:line="240" w:lineRule="auto"/>
        <w:ind w:firstLine="90"/>
      </w:pPr>
      <w:r>
        <w:t xml:space="preserve">Program Sponsor (if other than present employer) </w:t>
      </w:r>
    </w:p>
    <w:p w14:paraId="06D301A5" w14:textId="77777777" w:rsidR="008F7169" w:rsidRDefault="00000000">
      <w:pPr>
        <w:widowControl w:val="0"/>
        <w:spacing w:before="303" w:line="360" w:lineRule="auto"/>
        <w:ind w:left="112" w:right="147" w:hanging="22"/>
      </w:pPr>
      <w:r>
        <w:t>_____________________________________________________________________</w:t>
      </w:r>
    </w:p>
    <w:p w14:paraId="67F2BB21" w14:textId="77777777" w:rsidR="008F7169" w:rsidRDefault="008F7169">
      <w:pPr>
        <w:widowControl w:val="0"/>
        <w:spacing w:before="300" w:line="240" w:lineRule="auto"/>
        <w:jc w:val="center"/>
      </w:pPr>
    </w:p>
    <w:tbl>
      <w:tblPr>
        <w:tblStyle w:val="a1"/>
        <w:tblW w:w="10242"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42"/>
      </w:tblGrid>
      <w:tr w:rsidR="008F7169" w14:paraId="6F9F1830" w14:textId="77777777">
        <w:trPr>
          <w:trHeight w:val="355"/>
        </w:trPr>
        <w:tc>
          <w:tcPr>
            <w:tcW w:w="10242" w:type="dxa"/>
            <w:shd w:val="clear" w:color="auto" w:fill="auto"/>
            <w:tcMar>
              <w:top w:w="100" w:type="dxa"/>
              <w:left w:w="100" w:type="dxa"/>
              <w:bottom w:w="100" w:type="dxa"/>
              <w:right w:w="100" w:type="dxa"/>
            </w:tcMar>
          </w:tcPr>
          <w:p w14:paraId="6601D6EC" w14:textId="77777777" w:rsidR="008F7169" w:rsidRDefault="00000000">
            <w:pPr>
              <w:widowControl w:val="0"/>
              <w:spacing w:line="240" w:lineRule="auto"/>
              <w:ind w:left="101"/>
              <w:rPr>
                <w:b/>
              </w:rPr>
            </w:pPr>
            <w:r>
              <w:rPr>
                <w:b/>
              </w:rPr>
              <w:t>III. COMMUNITY INVOLVEMENT</w:t>
            </w:r>
          </w:p>
        </w:tc>
      </w:tr>
    </w:tbl>
    <w:p w14:paraId="456FDE53" w14:textId="77777777" w:rsidR="008F7169" w:rsidRDefault="008F7169">
      <w:pPr>
        <w:widowControl w:val="0"/>
      </w:pPr>
    </w:p>
    <w:p w14:paraId="6FB0FDC7" w14:textId="77777777" w:rsidR="008F7169" w:rsidRDefault="008F7169">
      <w:pPr>
        <w:widowControl w:val="0"/>
      </w:pPr>
    </w:p>
    <w:p w14:paraId="74049D25" w14:textId="77777777" w:rsidR="008F7169" w:rsidRDefault="00000000">
      <w:pPr>
        <w:widowControl w:val="0"/>
        <w:spacing w:line="228" w:lineRule="auto"/>
        <w:ind w:left="115" w:right="184" w:firstLine="14"/>
      </w:pPr>
      <w:r>
        <w:t xml:space="preserve">List any past community activities explaining in detail your role in that service. Record also the year(s)  you were involved and where these activities were performed. </w:t>
      </w:r>
    </w:p>
    <w:p w14:paraId="700D9D55" w14:textId="77777777" w:rsidR="008F7169" w:rsidRDefault="00000000">
      <w:pPr>
        <w:widowControl w:val="0"/>
        <w:spacing w:before="187" w:line="458" w:lineRule="auto"/>
        <w:ind w:left="112" w:right="85" w:firstLine="9"/>
        <w:rPr>
          <w:b/>
        </w:rPr>
      </w:pPr>
      <w:r>
        <w:rPr>
          <w:b/>
          <w:u w:val="single"/>
        </w:rPr>
        <w:t>Organization Role Year(s) Location</w:t>
      </w:r>
      <w:r>
        <w:rPr>
          <w:b/>
        </w:rPr>
        <w:t xml:space="preserve"> (most recent 3 - 5 years)</w:t>
      </w:r>
    </w:p>
    <w:p w14:paraId="5559C0AF" w14:textId="77777777" w:rsidR="008F7169" w:rsidRDefault="00000000">
      <w:pPr>
        <w:widowControl w:val="0"/>
        <w:spacing w:before="303" w:line="457" w:lineRule="auto"/>
        <w:ind w:right="147" w:firstLine="90"/>
      </w:pPr>
      <w:r>
        <w:t>_____________________________________________________________________</w:t>
      </w:r>
    </w:p>
    <w:p w14:paraId="6F41EEAF" w14:textId="77777777" w:rsidR="008F7169" w:rsidRDefault="00000000">
      <w:pPr>
        <w:widowControl w:val="0"/>
        <w:spacing w:before="303" w:line="457" w:lineRule="auto"/>
        <w:ind w:right="147" w:firstLine="90"/>
      </w:pPr>
      <w:r>
        <w:t>_____________________________________________________________________</w:t>
      </w:r>
    </w:p>
    <w:p w14:paraId="4F6EAC1B" w14:textId="77777777" w:rsidR="008F7169" w:rsidRDefault="008F7169">
      <w:pPr>
        <w:widowControl w:val="0"/>
        <w:spacing w:before="187" w:line="458" w:lineRule="auto"/>
        <w:ind w:left="112" w:right="85" w:firstLine="9"/>
        <w:rPr>
          <w:b/>
        </w:rPr>
      </w:pPr>
    </w:p>
    <w:p w14:paraId="63CD5D73" w14:textId="77777777" w:rsidR="008F7169" w:rsidRDefault="00000000">
      <w:pPr>
        <w:widowControl w:val="0"/>
        <w:spacing w:before="18" w:line="240" w:lineRule="auto"/>
        <w:ind w:left="116" w:right="221" w:firstLine="5"/>
        <w:rPr>
          <w:b/>
        </w:rPr>
      </w:pPr>
      <w:r>
        <w:t xml:space="preserve">Which of the following categories most accurately describe your present and future area(s) of  leadership activity or interest? </w:t>
      </w:r>
      <w:r>
        <w:rPr>
          <w:b/>
        </w:rPr>
        <w:t xml:space="preserve">(Write "P" for present and "F" for future). </w:t>
      </w:r>
    </w:p>
    <w:p w14:paraId="5886F638" w14:textId="77777777" w:rsidR="008F7169" w:rsidRDefault="00000000">
      <w:pPr>
        <w:widowControl w:val="0"/>
        <w:spacing w:before="265" w:line="263" w:lineRule="auto"/>
        <w:ind w:left="128" w:right="2083" w:hanging="5"/>
        <w:jc w:val="both"/>
      </w:pPr>
      <w:r>
        <w:t xml:space="preserve">Social Service _____ </w:t>
      </w:r>
      <w:r>
        <w:tab/>
        <w:t xml:space="preserve">Business &amp; Industry _____ </w:t>
      </w:r>
      <w:r>
        <w:tab/>
      </w:r>
    </w:p>
    <w:p w14:paraId="4CA09C55" w14:textId="77777777" w:rsidR="008F7169" w:rsidRDefault="00000000">
      <w:pPr>
        <w:widowControl w:val="0"/>
        <w:spacing w:before="265" w:line="263" w:lineRule="auto"/>
        <w:ind w:left="128" w:right="2083" w:hanging="5"/>
        <w:jc w:val="both"/>
      </w:pPr>
      <w:r>
        <w:t xml:space="preserve">Government _____ </w:t>
      </w:r>
      <w:r>
        <w:tab/>
      </w:r>
      <w:r>
        <w:tab/>
        <w:t>Education _____</w:t>
      </w:r>
    </w:p>
    <w:p w14:paraId="489A487D" w14:textId="77777777" w:rsidR="008F7169" w:rsidRDefault="00000000">
      <w:pPr>
        <w:widowControl w:val="0"/>
        <w:spacing w:before="265" w:line="263" w:lineRule="auto"/>
        <w:ind w:left="128" w:right="2083" w:hanging="5"/>
        <w:jc w:val="both"/>
      </w:pPr>
      <w:r>
        <w:t xml:space="preserve">Law ______ </w:t>
      </w:r>
      <w:r>
        <w:tab/>
      </w:r>
      <w:r>
        <w:tab/>
      </w:r>
      <w:r>
        <w:tab/>
        <w:t xml:space="preserve">Medical/Health _____ </w:t>
      </w:r>
    </w:p>
    <w:p w14:paraId="61DBB48E" w14:textId="77777777" w:rsidR="008F7169" w:rsidRDefault="00000000">
      <w:pPr>
        <w:widowControl w:val="0"/>
        <w:spacing w:before="265" w:line="263" w:lineRule="auto"/>
        <w:ind w:left="128" w:right="2083" w:hanging="5"/>
        <w:jc w:val="both"/>
      </w:pPr>
      <w:r>
        <w:t xml:space="preserve">Arts ______ </w:t>
      </w:r>
      <w:r>
        <w:tab/>
      </w:r>
      <w:r>
        <w:tab/>
      </w:r>
      <w:r>
        <w:tab/>
        <w:t xml:space="preserve">Economic Development _____ </w:t>
      </w:r>
    </w:p>
    <w:p w14:paraId="44AAA0EC" w14:textId="77777777" w:rsidR="008F7169" w:rsidRDefault="00000000">
      <w:pPr>
        <w:widowControl w:val="0"/>
        <w:spacing w:before="265" w:line="263" w:lineRule="auto"/>
        <w:ind w:left="128" w:right="2083" w:hanging="5"/>
        <w:jc w:val="both"/>
      </w:pPr>
      <w:r>
        <w:t xml:space="preserve">History _____ </w:t>
      </w:r>
      <w:r>
        <w:tab/>
      </w:r>
      <w:r>
        <w:tab/>
        <w:t xml:space="preserve">Human Services ______ </w:t>
      </w:r>
    </w:p>
    <w:p w14:paraId="60EC68CE" w14:textId="77777777" w:rsidR="008F7169" w:rsidRDefault="00000000">
      <w:pPr>
        <w:widowControl w:val="0"/>
        <w:spacing w:before="265" w:line="263" w:lineRule="auto"/>
        <w:ind w:left="128" w:right="2083" w:hanging="5"/>
        <w:jc w:val="both"/>
        <w:rPr>
          <w:sz w:val="24"/>
          <w:szCs w:val="24"/>
        </w:rPr>
      </w:pPr>
      <w:r>
        <w:t xml:space="preserve">Tourism </w:t>
      </w:r>
      <w:r>
        <w:rPr>
          <w:sz w:val="24"/>
          <w:szCs w:val="24"/>
        </w:rPr>
        <w:t>_____</w:t>
      </w:r>
      <w:r>
        <w:rPr>
          <w:sz w:val="24"/>
          <w:szCs w:val="24"/>
        </w:rPr>
        <w:tab/>
      </w:r>
      <w:r>
        <w:rPr>
          <w:sz w:val="24"/>
          <w:szCs w:val="24"/>
        </w:rPr>
        <w:tab/>
        <w:t xml:space="preserve"> </w:t>
      </w:r>
      <w:r>
        <w:t xml:space="preserve">Agri-Business _____ </w:t>
      </w:r>
    </w:p>
    <w:p w14:paraId="687D9654" w14:textId="77777777" w:rsidR="008F7169" w:rsidRDefault="00000000">
      <w:pPr>
        <w:widowControl w:val="0"/>
        <w:spacing w:before="18" w:line="240" w:lineRule="auto"/>
        <w:ind w:left="116" w:right="221" w:firstLine="5"/>
      </w:pPr>
      <w:r>
        <w:t xml:space="preserve">Other (Please explain) </w:t>
      </w:r>
    </w:p>
    <w:p w14:paraId="34FCF925" w14:textId="77777777" w:rsidR="008F7169" w:rsidRDefault="008F7169">
      <w:pPr>
        <w:widowControl w:val="0"/>
        <w:spacing w:before="18" w:line="240" w:lineRule="auto"/>
        <w:ind w:left="116" w:right="221" w:firstLine="5"/>
      </w:pPr>
    </w:p>
    <w:p w14:paraId="67EED81B" w14:textId="77777777" w:rsidR="008F7169" w:rsidRDefault="00000000">
      <w:pPr>
        <w:widowControl w:val="0"/>
        <w:spacing w:before="18" w:line="240" w:lineRule="auto"/>
        <w:ind w:left="116" w:right="221" w:firstLine="5"/>
      </w:pPr>
      <w:r>
        <w:t xml:space="preserve">_______________________________________________________________ </w:t>
      </w:r>
    </w:p>
    <w:p w14:paraId="50E57194" w14:textId="77777777" w:rsidR="008F7169" w:rsidRDefault="008F7169">
      <w:pPr>
        <w:widowControl w:val="0"/>
        <w:spacing w:before="18" w:line="240" w:lineRule="auto"/>
        <w:ind w:left="116" w:right="221" w:firstLine="5"/>
      </w:pPr>
    </w:p>
    <w:p w14:paraId="0D431894" w14:textId="77777777" w:rsidR="008F7169" w:rsidRDefault="00000000">
      <w:pPr>
        <w:widowControl w:val="0"/>
        <w:spacing w:before="18" w:line="240" w:lineRule="auto"/>
        <w:ind w:left="116" w:right="221" w:firstLine="5"/>
        <w:rPr>
          <w:b/>
        </w:rPr>
      </w:pPr>
      <w:r>
        <w:t xml:space="preserve">Why do you want to participate in, and what do you hope to gain from, </w:t>
      </w:r>
      <w:r>
        <w:rPr>
          <w:b/>
          <w:i/>
        </w:rPr>
        <w:t xml:space="preserve">LEADERSHIP STANLY? </w:t>
      </w:r>
      <w:r>
        <w:rPr>
          <w:b/>
        </w:rPr>
        <w:t>(½ page to 1 page)</w:t>
      </w:r>
    </w:p>
    <w:p w14:paraId="6212A920" w14:textId="77777777" w:rsidR="008F7169" w:rsidRDefault="00000000">
      <w:pPr>
        <w:widowControl w:val="0"/>
        <w:spacing w:before="303" w:line="360" w:lineRule="auto"/>
        <w:ind w:right="147"/>
      </w:pPr>
      <w:r>
        <w:rPr>
          <w:b/>
          <w:i/>
        </w:rPr>
        <w:t xml:space="preserve">  </w:t>
      </w:r>
      <w:r>
        <w:t>_____________________________________________________________________</w:t>
      </w:r>
    </w:p>
    <w:p w14:paraId="00EF15C8" w14:textId="77777777" w:rsidR="008F7169" w:rsidRDefault="00000000">
      <w:pPr>
        <w:widowControl w:val="0"/>
        <w:spacing w:before="303" w:line="360" w:lineRule="auto"/>
        <w:ind w:left="112" w:right="147" w:firstLine="18"/>
      </w:pPr>
      <w:r>
        <w:t>_____________________________________________________________________</w:t>
      </w:r>
    </w:p>
    <w:p w14:paraId="6F23555F" w14:textId="77777777" w:rsidR="008F7169" w:rsidRDefault="00000000">
      <w:pPr>
        <w:widowControl w:val="0"/>
        <w:spacing w:before="303" w:line="360" w:lineRule="auto"/>
        <w:ind w:left="112" w:right="147" w:firstLine="18"/>
      </w:pPr>
      <w:r>
        <w:t>_____________________________________________________________________</w:t>
      </w:r>
    </w:p>
    <w:p w14:paraId="398F14CD" w14:textId="77777777" w:rsidR="008F7169" w:rsidRDefault="00000000">
      <w:pPr>
        <w:widowControl w:val="0"/>
        <w:spacing w:before="303" w:line="360" w:lineRule="auto"/>
        <w:ind w:left="112" w:right="147" w:firstLine="18"/>
      </w:pPr>
      <w:r>
        <w:t>_____________________________________________________________________</w:t>
      </w:r>
    </w:p>
    <w:p w14:paraId="411DC215" w14:textId="77777777" w:rsidR="008F7169" w:rsidRDefault="00000000">
      <w:pPr>
        <w:widowControl w:val="0"/>
        <w:spacing w:before="303" w:line="360" w:lineRule="auto"/>
        <w:ind w:left="112" w:right="147" w:firstLine="18"/>
      </w:pPr>
      <w:r>
        <w:t>_____________________________________________________________________</w:t>
      </w:r>
    </w:p>
    <w:p w14:paraId="2DAB6FA7" w14:textId="77777777" w:rsidR="008F7169" w:rsidRDefault="00000000">
      <w:pPr>
        <w:widowControl w:val="0"/>
        <w:spacing w:before="303" w:line="360" w:lineRule="auto"/>
        <w:ind w:left="112" w:right="147" w:firstLine="18"/>
      </w:pPr>
      <w:r>
        <w:t>_____________________________________________________________________</w:t>
      </w:r>
    </w:p>
    <w:p w14:paraId="24E73336" w14:textId="77777777" w:rsidR="008F7169" w:rsidRDefault="00000000">
      <w:pPr>
        <w:widowControl w:val="0"/>
        <w:spacing w:before="303" w:line="360" w:lineRule="auto"/>
        <w:ind w:left="112" w:right="147" w:firstLine="18"/>
      </w:pPr>
      <w:r>
        <w:t>_____________________________________________________________________</w:t>
      </w:r>
    </w:p>
    <w:p w14:paraId="54A4546A" w14:textId="77777777" w:rsidR="008F7169" w:rsidRDefault="00000000">
      <w:pPr>
        <w:widowControl w:val="0"/>
        <w:spacing w:before="303" w:line="360" w:lineRule="auto"/>
        <w:ind w:left="112" w:right="147" w:firstLine="18"/>
      </w:pPr>
      <w:r>
        <w:t>_____________________________________________________________________</w:t>
      </w:r>
    </w:p>
    <w:p w14:paraId="3F475062" w14:textId="77777777" w:rsidR="008F7169" w:rsidRDefault="00000000">
      <w:pPr>
        <w:widowControl w:val="0"/>
        <w:spacing w:before="303" w:line="360" w:lineRule="auto"/>
        <w:ind w:left="112" w:right="147" w:firstLine="18"/>
      </w:pPr>
      <w:r>
        <w:t>_____________________________________________________________________</w:t>
      </w:r>
    </w:p>
    <w:p w14:paraId="2DE38C54" w14:textId="77777777" w:rsidR="008F7169" w:rsidRDefault="00000000">
      <w:pPr>
        <w:widowControl w:val="0"/>
        <w:spacing w:before="303" w:line="360" w:lineRule="auto"/>
        <w:ind w:left="112" w:right="147" w:firstLine="18"/>
      </w:pPr>
      <w:r>
        <w:t>_____________________________________________________________________</w:t>
      </w:r>
    </w:p>
    <w:p w14:paraId="0D8B4C5C" w14:textId="77777777" w:rsidR="008F7169" w:rsidRDefault="00000000">
      <w:pPr>
        <w:widowControl w:val="0"/>
        <w:spacing w:before="303" w:line="360" w:lineRule="auto"/>
        <w:ind w:left="112" w:right="147" w:firstLine="18"/>
      </w:pPr>
      <w:r>
        <w:t>_____________________________________________________________________</w:t>
      </w:r>
    </w:p>
    <w:p w14:paraId="33FD10BB" w14:textId="77777777" w:rsidR="008F7169" w:rsidRDefault="00000000">
      <w:pPr>
        <w:widowControl w:val="0"/>
        <w:spacing w:before="303" w:line="360" w:lineRule="auto"/>
        <w:ind w:left="112" w:right="147" w:firstLine="18"/>
      </w:pPr>
      <w:r>
        <w:t>_____________________________________________________________________</w:t>
      </w:r>
    </w:p>
    <w:p w14:paraId="0E77AF54" w14:textId="77777777" w:rsidR="008F7169" w:rsidRDefault="008F7169">
      <w:pPr>
        <w:widowControl w:val="0"/>
        <w:spacing w:before="18" w:line="721" w:lineRule="auto"/>
        <w:ind w:right="221"/>
      </w:pPr>
    </w:p>
    <w:tbl>
      <w:tblPr>
        <w:tblStyle w:val="a2"/>
        <w:tblW w:w="10239"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9"/>
      </w:tblGrid>
      <w:tr w:rsidR="008F7169" w14:paraId="7BA641FD" w14:textId="77777777">
        <w:trPr>
          <w:trHeight w:val="592"/>
        </w:trPr>
        <w:tc>
          <w:tcPr>
            <w:tcW w:w="10239" w:type="dxa"/>
            <w:shd w:val="clear" w:color="auto" w:fill="auto"/>
            <w:tcMar>
              <w:top w:w="100" w:type="dxa"/>
              <w:left w:w="100" w:type="dxa"/>
              <w:bottom w:w="100" w:type="dxa"/>
              <w:right w:w="100" w:type="dxa"/>
            </w:tcMar>
          </w:tcPr>
          <w:p w14:paraId="208DD161" w14:textId="77777777" w:rsidR="008F7169" w:rsidRDefault="00000000">
            <w:pPr>
              <w:widowControl w:val="0"/>
              <w:spacing w:line="240" w:lineRule="auto"/>
              <w:rPr>
                <w:b/>
              </w:rPr>
            </w:pPr>
            <w:r>
              <w:rPr>
                <w:b/>
              </w:rPr>
              <w:lastRenderedPageBreak/>
              <w:t>IV. COMMITMENT</w:t>
            </w:r>
          </w:p>
        </w:tc>
      </w:tr>
    </w:tbl>
    <w:p w14:paraId="343E7940" w14:textId="77777777" w:rsidR="008F7169" w:rsidRDefault="008F7169">
      <w:pPr>
        <w:widowControl w:val="0"/>
      </w:pPr>
    </w:p>
    <w:p w14:paraId="5BBE6D48" w14:textId="77777777" w:rsidR="008F7169" w:rsidRDefault="00000000">
      <w:pPr>
        <w:widowControl w:val="0"/>
        <w:spacing w:line="240" w:lineRule="auto"/>
        <w:ind w:left="117"/>
        <w:rPr>
          <w:b/>
        </w:rPr>
      </w:pPr>
      <w:r>
        <w:rPr>
          <w:b/>
        </w:rPr>
        <w:t xml:space="preserve">A. Attendance </w:t>
      </w:r>
    </w:p>
    <w:p w14:paraId="3373459D" w14:textId="77777777" w:rsidR="008F7169" w:rsidRDefault="00000000">
      <w:pPr>
        <w:widowControl w:val="0"/>
        <w:spacing w:before="248" w:line="228" w:lineRule="auto"/>
        <w:ind w:left="121" w:right="133" w:firstLine="11"/>
      </w:pPr>
      <w:r>
        <w:t xml:space="preserve">It is </w:t>
      </w:r>
      <w:r>
        <w:rPr>
          <w:b/>
        </w:rPr>
        <w:t>mandatory</w:t>
      </w:r>
      <w:r>
        <w:t xml:space="preserve"> that all participants be present at the Orientation Dinner on</w:t>
      </w:r>
      <w:r>
        <w:rPr>
          <w:b/>
        </w:rPr>
        <w:t xml:space="preserve"> Tuesday, September 17</w:t>
      </w:r>
      <w:r>
        <w:t>.</w:t>
      </w:r>
    </w:p>
    <w:p w14:paraId="6842656F" w14:textId="77777777" w:rsidR="008F7169" w:rsidRDefault="00000000">
      <w:pPr>
        <w:widowControl w:val="0"/>
        <w:spacing w:before="248" w:line="228" w:lineRule="auto"/>
        <w:ind w:left="121" w:right="133" w:firstLine="11"/>
        <w:rPr>
          <w:b/>
        </w:rPr>
      </w:pPr>
      <w:r>
        <w:t xml:space="preserve">It is </w:t>
      </w:r>
      <w:r>
        <w:rPr>
          <w:b/>
        </w:rPr>
        <w:t xml:space="preserve">mandatory </w:t>
      </w:r>
      <w:r>
        <w:t xml:space="preserve">that all participants be present at the </w:t>
      </w:r>
      <w:r>
        <w:rPr>
          <w:b/>
        </w:rPr>
        <w:t>two day</w:t>
      </w:r>
      <w:r>
        <w:t xml:space="preserve"> retreat on </w:t>
      </w:r>
      <w:r>
        <w:rPr>
          <w:b/>
        </w:rPr>
        <w:t xml:space="preserve">Tuesday, September 24 (all day) and Wednesday, September 25 (all day). </w:t>
      </w:r>
    </w:p>
    <w:p w14:paraId="563A4584" w14:textId="77777777" w:rsidR="008F7169" w:rsidRDefault="00000000">
      <w:pPr>
        <w:widowControl w:val="0"/>
        <w:spacing w:before="260" w:line="258" w:lineRule="auto"/>
        <w:ind w:left="121" w:right="42" w:firstLine="5"/>
      </w:pPr>
      <w:r>
        <w:rPr>
          <w:b/>
          <w:i/>
          <w:u w:val="single"/>
        </w:rPr>
        <w:t>If selected, the applicant should be committed to attend all sessions of Leadership Stanly</w:t>
      </w:r>
      <w:r>
        <w:rPr>
          <w:b/>
        </w:rPr>
        <w:t xml:space="preserve">. </w:t>
      </w:r>
      <w:r>
        <w:rPr>
          <w:b/>
          <w:i/>
        </w:rPr>
        <w:t xml:space="preserve">Class members are allowed to miss the equivalent of one (1) day and still graduate with their class. </w:t>
      </w:r>
      <w:r>
        <w:t>If a participant misses more than 50% of a morning or afternoon they are docked half of a day</w:t>
      </w:r>
      <w:r>
        <w:rPr>
          <w:b/>
          <w:i/>
        </w:rPr>
        <w:t xml:space="preserve">. If  a participant misses more than one day, they are encouraged to continue with the program and  will still be able to attend the Graduation Ceremony, however, they will not be recognized or  awarded a diploma. </w:t>
      </w:r>
      <w:r>
        <w:t xml:space="preserve">If they choose to make up the session they missed in a future program, then they  can receive their diploma. </w:t>
      </w:r>
    </w:p>
    <w:p w14:paraId="1489ABE7" w14:textId="77777777" w:rsidR="008F7169" w:rsidRDefault="00000000">
      <w:pPr>
        <w:widowControl w:val="0"/>
        <w:spacing w:before="13" w:line="240" w:lineRule="auto"/>
        <w:ind w:left="129"/>
        <w:rPr>
          <w:b/>
          <w:i/>
        </w:rPr>
      </w:pPr>
      <w:r>
        <w:rPr>
          <w:b/>
          <w:i/>
        </w:rPr>
        <w:t xml:space="preserve">Please be certain </w:t>
      </w:r>
      <w:r>
        <w:rPr>
          <w:b/>
          <w:i/>
          <w:sz w:val="24"/>
          <w:szCs w:val="24"/>
          <w:u w:val="single"/>
        </w:rPr>
        <w:t>you and your employer</w:t>
      </w:r>
      <w:r>
        <w:rPr>
          <w:b/>
          <w:i/>
          <w:sz w:val="24"/>
          <w:szCs w:val="24"/>
        </w:rPr>
        <w:t xml:space="preserve"> </w:t>
      </w:r>
      <w:r>
        <w:rPr>
          <w:b/>
          <w:i/>
        </w:rPr>
        <w:t>are willing to make the above commitment.</w:t>
      </w:r>
    </w:p>
    <w:p w14:paraId="00947352" w14:textId="77777777" w:rsidR="008F7169" w:rsidRDefault="00000000">
      <w:pPr>
        <w:widowControl w:val="0"/>
        <w:spacing w:before="265" w:line="240" w:lineRule="auto"/>
        <w:ind w:left="136"/>
        <w:rPr>
          <w:b/>
          <w:i/>
        </w:rPr>
      </w:pPr>
      <w:r>
        <w:rPr>
          <w:b/>
          <w:i/>
        </w:rPr>
        <w:t xml:space="preserve">B. Class Project </w:t>
      </w:r>
    </w:p>
    <w:p w14:paraId="5A18BF51" w14:textId="77777777" w:rsidR="008F7169" w:rsidRDefault="00000000">
      <w:pPr>
        <w:widowControl w:val="0"/>
        <w:spacing w:before="243" w:line="263" w:lineRule="auto"/>
        <w:ind w:left="115" w:right="44" w:firstLine="6"/>
        <w:rPr>
          <w:b/>
          <w:i/>
          <w:color w:val="222222"/>
        </w:rPr>
      </w:pPr>
      <w:r>
        <w:rPr>
          <w:b/>
          <w:color w:val="222222"/>
          <w:highlight w:val="white"/>
        </w:rPr>
        <w:t xml:space="preserve">Class Project: </w:t>
      </w:r>
      <w:r>
        <w:rPr>
          <w:color w:val="222222"/>
          <w:highlight w:val="white"/>
        </w:rPr>
        <w:t xml:space="preserve">As a participant in Leadership Stanly </w:t>
      </w:r>
      <w:r>
        <w:rPr>
          <w:b/>
          <w:i/>
          <w:color w:val="222222"/>
          <w:highlight w:val="white"/>
        </w:rPr>
        <w:t xml:space="preserve">you will be required to complete a class </w:t>
      </w:r>
      <w:r>
        <w:rPr>
          <w:b/>
          <w:i/>
          <w:color w:val="222222"/>
        </w:rPr>
        <w:t xml:space="preserve"> </w:t>
      </w:r>
      <w:r>
        <w:rPr>
          <w:b/>
          <w:i/>
          <w:color w:val="222222"/>
          <w:highlight w:val="white"/>
        </w:rPr>
        <w:t xml:space="preserve">project component for successful completion of the program. </w:t>
      </w:r>
      <w:r>
        <w:rPr>
          <w:color w:val="222222"/>
          <w:highlight w:val="white"/>
        </w:rPr>
        <w:t xml:space="preserve">The class project will be a project </w:t>
      </w:r>
      <w:r>
        <w:rPr>
          <w:color w:val="222222"/>
        </w:rPr>
        <w:t xml:space="preserve"> </w:t>
      </w:r>
      <w:r>
        <w:rPr>
          <w:color w:val="222222"/>
          <w:highlight w:val="white"/>
        </w:rPr>
        <w:t xml:space="preserve">that will make a positive and sustaining improvement in our community that demonstrates your leadership abilities. </w:t>
      </w:r>
      <w:r>
        <w:rPr>
          <w:b/>
          <w:i/>
          <w:color w:val="222222"/>
          <w:highlight w:val="white"/>
        </w:rPr>
        <w:t xml:space="preserve">The class project will be determined in the beginning of the program and will </w:t>
      </w:r>
      <w:r>
        <w:rPr>
          <w:b/>
          <w:i/>
          <w:color w:val="222222"/>
        </w:rPr>
        <w:t xml:space="preserve"> </w:t>
      </w:r>
      <w:r>
        <w:rPr>
          <w:b/>
          <w:i/>
          <w:color w:val="222222"/>
          <w:highlight w:val="white"/>
        </w:rPr>
        <w:t xml:space="preserve">be completed before the completion of the program. The time commitment will be dependent </w:t>
      </w:r>
      <w:r>
        <w:rPr>
          <w:b/>
          <w:i/>
          <w:color w:val="222222"/>
        </w:rPr>
        <w:t xml:space="preserve"> </w:t>
      </w:r>
      <w:r>
        <w:rPr>
          <w:b/>
          <w:i/>
          <w:color w:val="222222"/>
          <w:highlight w:val="white"/>
        </w:rPr>
        <w:t>on the project chosen by the class.</w:t>
      </w:r>
      <w:r>
        <w:rPr>
          <w:b/>
          <w:i/>
          <w:color w:val="222222"/>
        </w:rPr>
        <w:t xml:space="preserve"> </w:t>
      </w:r>
    </w:p>
    <w:p w14:paraId="02707EEA" w14:textId="77777777" w:rsidR="008F7169" w:rsidRDefault="00000000">
      <w:pPr>
        <w:widowControl w:val="0"/>
        <w:spacing w:before="262" w:line="240" w:lineRule="auto"/>
        <w:ind w:left="129"/>
        <w:rPr>
          <w:b/>
        </w:rPr>
      </w:pPr>
      <w:r>
        <w:rPr>
          <w:b/>
        </w:rPr>
        <w:t xml:space="preserve">C. Tuition </w:t>
      </w:r>
    </w:p>
    <w:p w14:paraId="30C198F2" w14:textId="77777777" w:rsidR="008F7169" w:rsidRDefault="00000000">
      <w:pPr>
        <w:widowControl w:val="0"/>
        <w:spacing w:before="289" w:line="262" w:lineRule="auto"/>
        <w:ind w:left="115" w:right="41" w:firstLine="11"/>
      </w:pPr>
      <w:r>
        <w:rPr>
          <w:b/>
          <w:i/>
        </w:rPr>
        <w:t xml:space="preserve">If accepted into the LEADERSHIP STANLY program, tuition $900 (Chamber Member) or $1,100  (Non-Chamber Member) </w:t>
      </w:r>
      <w:r>
        <w:rPr>
          <w:b/>
          <w:i/>
          <w:u w:val="single"/>
        </w:rPr>
        <w:t>must be paid in full prior to the Orientation Meeting Reception.</w:t>
      </w:r>
      <w:r>
        <w:rPr>
          <w:b/>
          <w:i/>
        </w:rPr>
        <w:t xml:space="preserve"> </w:t>
      </w:r>
      <w:r>
        <w:t xml:space="preserve">Tuition will cover all sessions including meals, 2 day retreat, transportation, instructors, materials,  and the orientation &amp; graduation celebration for the participant and one (1) guest. </w:t>
      </w:r>
    </w:p>
    <w:p w14:paraId="0E154FC4" w14:textId="77777777" w:rsidR="008F7169" w:rsidRDefault="00000000">
      <w:pPr>
        <w:widowControl w:val="0"/>
        <w:spacing w:before="289" w:line="262" w:lineRule="auto"/>
        <w:ind w:left="115" w:right="41" w:firstLine="11"/>
      </w:pPr>
      <w:r>
        <w:t>*Priority will be given to Chamber Members when making decisions regarding class members.</w:t>
      </w:r>
    </w:p>
    <w:p w14:paraId="62A1C022" w14:textId="77777777" w:rsidR="008F7169" w:rsidRDefault="00000000">
      <w:pPr>
        <w:widowControl w:val="0"/>
        <w:spacing w:before="302" w:line="240" w:lineRule="auto"/>
        <w:ind w:left="129"/>
        <w:rPr>
          <w:b/>
        </w:rPr>
      </w:pPr>
      <w:r>
        <w:rPr>
          <w:b/>
        </w:rPr>
        <w:t xml:space="preserve">D. Application Deadline </w:t>
      </w:r>
    </w:p>
    <w:p w14:paraId="7254BF73" w14:textId="77777777" w:rsidR="008F7169" w:rsidRDefault="00000000">
      <w:pPr>
        <w:widowControl w:val="0"/>
        <w:spacing w:before="323" w:line="264" w:lineRule="auto"/>
        <w:ind w:left="117" w:right="41"/>
      </w:pPr>
      <w:r>
        <w:rPr>
          <w:b/>
        </w:rPr>
        <w:t>All applications must be received in the Chamber of Commerce office by 5:00 p.m. Friday, July 26, 2024</w:t>
      </w:r>
      <w:r>
        <w:t xml:space="preserve">.  Applicants will be </w:t>
      </w:r>
      <w:r>
        <w:rPr>
          <w:b/>
          <w:i/>
        </w:rPr>
        <w:t xml:space="preserve">notified of acceptance or non-acceptance via email </w:t>
      </w:r>
      <w:r>
        <w:t xml:space="preserve">by  Friday, August 2, 2024. If you are not accepted in this year's </w:t>
      </w:r>
      <w:r>
        <w:rPr>
          <w:i/>
        </w:rPr>
        <w:t xml:space="preserve">LEADERSHIP STANLY </w:t>
      </w:r>
      <w:r>
        <w:t xml:space="preserve">Program, your  application will be retained for consideration in a future program. </w:t>
      </w:r>
    </w:p>
    <w:p w14:paraId="38419C95" w14:textId="77777777" w:rsidR="008F7169" w:rsidRDefault="00000000">
      <w:pPr>
        <w:widowControl w:val="0"/>
        <w:spacing w:before="323" w:line="264" w:lineRule="auto"/>
        <w:ind w:left="117" w:right="41"/>
        <w:rPr>
          <w:b/>
        </w:rPr>
      </w:pPr>
      <w:r>
        <w:rPr>
          <w:b/>
        </w:rPr>
        <w:t xml:space="preserve">E. Dietary Restrictions </w:t>
      </w:r>
    </w:p>
    <w:p w14:paraId="4820D912" w14:textId="77777777" w:rsidR="008F7169" w:rsidRDefault="00000000">
      <w:pPr>
        <w:widowControl w:val="0"/>
        <w:spacing w:before="325" w:line="240" w:lineRule="auto"/>
        <w:ind w:left="131"/>
      </w:pPr>
      <w:r>
        <w:t xml:space="preserve">Please list any food allergies that need to be addressed during your Leadership Stanly meals. </w:t>
      </w:r>
    </w:p>
    <w:p w14:paraId="2F345252" w14:textId="77777777" w:rsidR="008F7169" w:rsidRDefault="00000000">
      <w:pPr>
        <w:widowControl w:val="0"/>
        <w:spacing w:before="325" w:line="240" w:lineRule="auto"/>
        <w:ind w:left="131"/>
      </w:pPr>
      <w:r>
        <w:t>Dietary Restrictions_____________________________________________________</w:t>
      </w:r>
    </w:p>
    <w:p w14:paraId="0546D1E9" w14:textId="77777777" w:rsidR="008F7169" w:rsidRDefault="00000000">
      <w:pPr>
        <w:widowControl w:val="0"/>
        <w:spacing w:before="325" w:line="240" w:lineRule="auto"/>
        <w:ind w:left="131"/>
        <w:rPr>
          <w:b/>
        </w:rPr>
      </w:pPr>
      <w:r>
        <w:rPr>
          <w:b/>
        </w:rPr>
        <w:lastRenderedPageBreak/>
        <w:t xml:space="preserve">F. Physical Requirements </w:t>
      </w:r>
    </w:p>
    <w:p w14:paraId="08EF7B04" w14:textId="77777777" w:rsidR="008F7169" w:rsidRDefault="00000000">
      <w:pPr>
        <w:widowControl w:val="0"/>
        <w:spacing w:before="325" w:line="264" w:lineRule="auto"/>
        <w:ind w:left="115" w:right="45" w:firstLine="15"/>
      </w:pPr>
      <w:r>
        <w:t>Please understand that throughout the Leadership Stanly sessions you will be spending the majority of  the</w:t>
      </w:r>
      <w:r>
        <w:rPr>
          <w:b/>
        </w:rPr>
        <w:t xml:space="preserve"> day standing</w:t>
      </w:r>
      <w:r>
        <w:t xml:space="preserve">. The sessions and retreat activities also include a great deal of </w:t>
      </w:r>
      <w:r>
        <w:rPr>
          <w:b/>
        </w:rPr>
        <w:t>walking and some  physical activity</w:t>
      </w:r>
      <w:r>
        <w:t xml:space="preserve">. We want you to be aware of these physical requirements. </w:t>
      </w:r>
    </w:p>
    <w:p w14:paraId="664EF1BD" w14:textId="77777777" w:rsidR="008F7169" w:rsidRDefault="00000000">
      <w:pPr>
        <w:widowControl w:val="0"/>
        <w:spacing w:before="238" w:line="228" w:lineRule="auto"/>
        <w:ind w:left="126" w:right="121" w:firstLine="22"/>
        <w:rPr>
          <w:i/>
        </w:rPr>
      </w:pPr>
      <w:r>
        <w:rPr>
          <w:i/>
        </w:rPr>
        <w:t>*NOTE: This program offers fair &amp; equal opportunity to all applicants regardless of race, religion, color,  sex, age, national origin, marital status, veteran status, or disability.</w:t>
      </w:r>
    </w:p>
    <w:p w14:paraId="7D9CBCB8" w14:textId="77777777" w:rsidR="008F7169" w:rsidRDefault="008F7169">
      <w:pPr>
        <w:widowControl w:val="0"/>
        <w:spacing w:before="238" w:line="228" w:lineRule="auto"/>
        <w:ind w:left="126" w:right="121" w:firstLine="22"/>
        <w:rPr>
          <w:i/>
        </w:rPr>
      </w:pPr>
    </w:p>
    <w:p w14:paraId="0100CF9D" w14:textId="77777777" w:rsidR="008F7169" w:rsidRDefault="00000000">
      <w:pPr>
        <w:widowControl w:val="0"/>
        <w:spacing w:line="240" w:lineRule="auto"/>
        <w:ind w:left="128"/>
        <w:rPr>
          <w:b/>
        </w:rPr>
      </w:pPr>
      <w:r>
        <w:rPr>
          <w:b/>
        </w:rPr>
        <w:t xml:space="preserve">G. Consent Release </w:t>
      </w:r>
    </w:p>
    <w:p w14:paraId="17297BC0" w14:textId="77777777" w:rsidR="008F7169" w:rsidRDefault="00000000">
      <w:pPr>
        <w:widowControl w:val="0"/>
        <w:spacing w:before="328" w:line="262" w:lineRule="auto"/>
        <w:ind w:left="115" w:right="43" w:firstLine="7"/>
        <w:jc w:val="both"/>
      </w:pPr>
      <w:r>
        <w:t xml:space="preserve">Stanly County Chamber of Commerce (SCCoC) Leadership Stanly (LS), located in Stanly County,  Albemarle, NC, regularly seeks members, participants, and alumni to feature in marketing and  promotional materials. Your image, quotes, and/or published comments may be used in print and/or  electronic media for SCCoC and/or LS, including, but not limited to: newspaper and magazine publications, radio advertisements, television advertisements, electronic media; including, but not  limited to: social media sites and/or organization websites. </w:t>
      </w:r>
    </w:p>
    <w:p w14:paraId="2D7D33B1" w14:textId="77777777" w:rsidR="008F7169" w:rsidRDefault="00000000">
      <w:pPr>
        <w:widowControl w:val="0"/>
        <w:spacing w:before="302" w:line="264" w:lineRule="auto"/>
        <w:ind w:left="120" w:right="42" w:firstLine="8"/>
        <w:jc w:val="both"/>
      </w:pPr>
      <w:r>
        <w:t xml:space="preserve">By signing this application and release form you hereby authorize SCCoC and/or LS to use your image,  quotes, and/or published comments to any use the SCCoC LS program deems appropriate in the  promotion and marketing of SCCoC and LS.  </w:t>
      </w:r>
    </w:p>
    <w:p w14:paraId="3734E275" w14:textId="77777777" w:rsidR="008F7169" w:rsidRDefault="00000000">
      <w:pPr>
        <w:widowControl w:val="0"/>
        <w:spacing w:before="301" w:line="263" w:lineRule="auto"/>
        <w:ind w:left="120" w:right="44" w:hanging="4"/>
        <w:jc w:val="both"/>
        <w:rPr>
          <w:color w:val="0000FF"/>
        </w:rPr>
      </w:pPr>
      <w:r>
        <w:t xml:space="preserve">You understand that your image and/or quotes by be used in print and/or electronic media for SCCoC  LS including, but not limited to: newspaper and magazine publication, radio advertisement, television  advertisements, electronic media; including, but not limited to: social media sites and/or the  organization’s website at </w:t>
      </w:r>
      <w:r>
        <w:rPr>
          <w:color w:val="0000FF"/>
          <w:u w:val="single"/>
        </w:rPr>
        <w:t>stanlychamber.org</w:t>
      </w:r>
      <w:r>
        <w:rPr>
          <w:color w:val="0000FF"/>
        </w:rPr>
        <w:t xml:space="preserve"> </w:t>
      </w:r>
    </w:p>
    <w:p w14:paraId="02E079D6" w14:textId="77777777" w:rsidR="008F7169" w:rsidRDefault="00000000">
      <w:pPr>
        <w:widowControl w:val="0"/>
        <w:spacing w:before="301" w:line="262" w:lineRule="auto"/>
        <w:ind w:left="120" w:right="47" w:hanging="4"/>
      </w:pPr>
      <w:r>
        <w:t xml:space="preserve">You understand that quotes may be edited for content, but will not deter from the spirit of meaning  and/or reference.  </w:t>
      </w:r>
    </w:p>
    <w:p w14:paraId="78AEC1EF" w14:textId="77777777" w:rsidR="008F7169" w:rsidRDefault="00000000">
      <w:pPr>
        <w:widowControl w:val="0"/>
        <w:spacing w:before="304" w:line="262" w:lineRule="auto"/>
        <w:ind w:left="115" w:right="100"/>
      </w:pPr>
      <w:r>
        <w:t xml:space="preserve">You understand that images may be altered (lightened/darkened, cropped, etc.) and fully understand that your name may be revealed.  </w:t>
      </w:r>
    </w:p>
    <w:p w14:paraId="6352DAB2" w14:textId="77777777" w:rsidR="008F7169" w:rsidRDefault="00000000">
      <w:pPr>
        <w:widowControl w:val="0"/>
        <w:spacing w:before="302" w:line="264" w:lineRule="auto"/>
        <w:ind w:left="120" w:right="48" w:hanging="4"/>
        <w:jc w:val="both"/>
      </w:pPr>
      <w:r>
        <w:t xml:space="preserve">You fully discharge SCCoC and LS and the respective officers, directors, employees, and agents from  any and all claims, monetary or otherwise, that you may have against the use of your image and/or  quotes.  </w:t>
      </w:r>
    </w:p>
    <w:p w14:paraId="7C9CCC95" w14:textId="77777777" w:rsidR="008F7169" w:rsidRDefault="00000000">
      <w:pPr>
        <w:widowControl w:val="0"/>
        <w:spacing w:before="300" w:line="240" w:lineRule="auto"/>
        <w:ind w:left="115"/>
      </w:pPr>
      <w:r>
        <w:t xml:space="preserve">You understand there is no financial or other compensation for your image and/or quotes.  </w:t>
      </w:r>
    </w:p>
    <w:p w14:paraId="26615BE1" w14:textId="77777777" w:rsidR="008F7169" w:rsidRDefault="008F7169">
      <w:pPr>
        <w:widowControl w:val="0"/>
        <w:spacing w:before="300" w:line="240" w:lineRule="auto"/>
      </w:pPr>
    </w:p>
    <w:p w14:paraId="000E8203" w14:textId="77777777" w:rsidR="008F7169" w:rsidRDefault="008F7169">
      <w:pPr>
        <w:widowControl w:val="0"/>
        <w:spacing w:before="300" w:line="240" w:lineRule="auto"/>
      </w:pPr>
    </w:p>
    <w:p w14:paraId="479E5434" w14:textId="77777777" w:rsidR="008F7169" w:rsidRDefault="008F7169">
      <w:pPr>
        <w:widowControl w:val="0"/>
        <w:spacing w:before="300" w:line="240" w:lineRule="auto"/>
      </w:pPr>
    </w:p>
    <w:p w14:paraId="201121B1" w14:textId="77777777" w:rsidR="008F7169" w:rsidRDefault="008F7169">
      <w:pPr>
        <w:widowControl w:val="0"/>
        <w:spacing w:before="300" w:line="240" w:lineRule="auto"/>
      </w:pPr>
    </w:p>
    <w:p w14:paraId="4C463966" w14:textId="77777777" w:rsidR="008F7169" w:rsidRDefault="008F7169">
      <w:pPr>
        <w:widowControl w:val="0"/>
        <w:spacing w:before="300" w:line="240" w:lineRule="auto"/>
      </w:pPr>
    </w:p>
    <w:tbl>
      <w:tblPr>
        <w:tblStyle w:val="a3"/>
        <w:tblW w:w="10242"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42"/>
      </w:tblGrid>
      <w:tr w:rsidR="008F7169" w14:paraId="647FF44B" w14:textId="77777777">
        <w:trPr>
          <w:trHeight w:val="352"/>
        </w:trPr>
        <w:tc>
          <w:tcPr>
            <w:tcW w:w="10242" w:type="dxa"/>
            <w:shd w:val="clear" w:color="auto" w:fill="auto"/>
            <w:tcMar>
              <w:top w:w="100" w:type="dxa"/>
              <w:left w:w="100" w:type="dxa"/>
              <w:bottom w:w="100" w:type="dxa"/>
              <w:right w:w="100" w:type="dxa"/>
            </w:tcMar>
          </w:tcPr>
          <w:p w14:paraId="3D14DD70" w14:textId="77777777" w:rsidR="008F7169" w:rsidRDefault="00000000">
            <w:pPr>
              <w:widowControl w:val="0"/>
              <w:spacing w:line="240" w:lineRule="auto"/>
              <w:jc w:val="center"/>
              <w:rPr>
                <w:b/>
              </w:rPr>
            </w:pPr>
            <w:r>
              <w:rPr>
                <w:b/>
              </w:rPr>
              <w:lastRenderedPageBreak/>
              <w:t>APPLICANT COMMITMENT</w:t>
            </w:r>
          </w:p>
        </w:tc>
      </w:tr>
    </w:tbl>
    <w:p w14:paraId="1BCBBC96" w14:textId="77777777" w:rsidR="008F7169" w:rsidRDefault="008F7169">
      <w:pPr>
        <w:widowControl w:val="0"/>
      </w:pPr>
    </w:p>
    <w:p w14:paraId="720E8A13" w14:textId="77777777" w:rsidR="008F7169" w:rsidRDefault="008F7169">
      <w:pPr>
        <w:widowControl w:val="0"/>
      </w:pPr>
    </w:p>
    <w:p w14:paraId="32D3F4F6" w14:textId="77777777" w:rsidR="008F7169" w:rsidRDefault="00000000">
      <w:pPr>
        <w:widowControl w:val="0"/>
        <w:spacing w:line="228" w:lineRule="auto"/>
        <w:ind w:left="122" w:right="42" w:firstLine="10"/>
      </w:pPr>
      <w:r>
        <w:t xml:space="preserve">I have read the above attendance policy and understand the </w:t>
      </w:r>
      <w:r>
        <w:rPr>
          <w:b/>
        </w:rPr>
        <w:t xml:space="preserve">ACTIVE PARTICIPATION </w:t>
      </w:r>
      <w:r>
        <w:t xml:space="preserve">and </w:t>
      </w:r>
      <w:r>
        <w:rPr>
          <w:b/>
        </w:rPr>
        <w:t xml:space="preserve">TIME  COMMITMENT </w:t>
      </w:r>
      <w:r>
        <w:t xml:space="preserve">required for my part in the </w:t>
      </w:r>
      <w:r>
        <w:rPr>
          <w:i/>
        </w:rPr>
        <w:t xml:space="preserve">LEADERSHIP STANLY </w:t>
      </w:r>
      <w:r>
        <w:t xml:space="preserve">Program.  </w:t>
      </w:r>
    </w:p>
    <w:p w14:paraId="0869572A" w14:textId="77777777" w:rsidR="008F7169" w:rsidRDefault="00000000">
      <w:pPr>
        <w:widowControl w:val="0"/>
        <w:spacing w:before="262" w:line="240" w:lineRule="auto"/>
      </w:pPr>
      <w:r>
        <w:t>Applicant's Signature ________________________________ Date _____________________</w:t>
      </w:r>
    </w:p>
    <w:p w14:paraId="4C4198E9" w14:textId="77777777" w:rsidR="008F7169" w:rsidRDefault="00000000">
      <w:pPr>
        <w:widowControl w:val="0"/>
        <w:spacing w:before="262" w:line="240" w:lineRule="auto"/>
        <w:jc w:val="center"/>
      </w:pPr>
      <w:r>
        <w:t xml:space="preserve">_____________________ </w:t>
      </w:r>
    </w:p>
    <w:tbl>
      <w:tblPr>
        <w:tblStyle w:val="a4"/>
        <w:tblW w:w="10239"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9"/>
      </w:tblGrid>
      <w:tr w:rsidR="008F7169" w14:paraId="461380B0" w14:textId="77777777">
        <w:trPr>
          <w:trHeight w:val="355"/>
        </w:trPr>
        <w:tc>
          <w:tcPr>
            <w:tcW w:w="10239" w:type="dxa"/>
            <w:shd w:val="clear" w:color="auto" w:fill="auto"/>
            <w:tcMar>
              <w:top w:w="100" w:type="dxa"/>
              <w:left w:w="100" w:type="dxa"/>
              <w:bottom w:w="100" w:type="dxa"/>
              <w:right w:w="100" w:type="dxa"/>
            </w:tcMar>
          </w:tcPr>
          <w:p w14:paraId="0B93F465" w14:textId="77777777" w:rsidR="008F7169" w:rsidRDefault="00000000">
            <w:pPr>
              <w:widowControl w:val="0"/>
              <w:spacing w:line="240" w:lineRule="auto"/>
              <w:jc w:val="center"/>
              <w:rPr>
                <w:b/>
              </w:rPr>
            </w:pPr>
            <w:r>
              <w:rPr>
                <w:b/>
              </w:rPr>
              <w:t>EMPLOYER COMMITMENT</w:t>
            </w:r>
          </w:p>
        </w:tc>
      </w:tr>
    </w:tbl>
    <w:p w14:paraId="753CAA0A" w14:textId="77777777" w:rsidR="008F7169" w:rsidRDefault="008F7169">
      <w:pPr>
        <w:widowControl w:val="0"/>
      </w:pPr>
    </w:p>
    <w:p w14:paraId="33543420" w14:textId="77777777" w:rsidR="008F7169" w:rsidRDefault="008F7169">
      <w:pPr>
        <w:widowControl w:val="0"/>
      </w:pPr>
    </w:p>
    <w:p w14:paraId="40607815" w14:textId="77777777" w:rsidR="008F7169" w:rsidRDefault="00000000">
      <w:pPr>
        <w:widowControl w:val="0"/>
        <w:spacing w:line="228" w:lineRule="auto"/>
        <w:ind w:left="115" w:right="42" w:firstLine="17"/>
        <w:rPr>
          <w:b/>
        </w:rPr>
      </w:pPr>
      <w:r>
        <w:t xml:space="preserve">I have read the above attendance policy and understand the </w:t>
      </w:r>
      <w:r>
        <w:rPr>
          <w:b/>
        </w:rPr>
        <w:t xml:space="preserve">ACTIVE PARTICIPATION </w:t>
      </w:r>
      <w:r>
        <w:t xml:space="preserve">and </w:t>
      </w:r>
      <w:r>
        <w:rPr>
          <w:b/>
        </w:rPr>
        <w:t xml:space="preserve">TIME  COMMITMENT </w:t>
      </w:r>
      <w:r>
        <w:t xml:space="preserve">required for my employee’s part in the </w:t>
      </w:r>
      <w:r>
        <w:rPr>
          <w:i/>
        </w:rPr>
        <w:t xml:space="preserve">LEADERSHIP STANLY </w:t>
      </w:r>
      <w:r>
        <w:t xml:space="preserve">Program.  This application has the approval of this organization and the applicant has our full support, </w:t>
      </w:r>
      <w:r>
        <w:rPr>
          <w:b/>
          <w:u w:val="single"/>
        </w:rPr>
        <w:t>which includes the time required to participate in the program.</w:t>
      </w:r>
      <w:r>
        <w:rPr>
          <w:b/>
        </w:rPr>
        <w:t xml:space="preserve"> </w:t>
      </w:r>
    </w:p>
    <w:p w14:paraId="4FEB89E8" w14:textId="77777777" w:rsidR="008F7169" w:rsidRDefault="00000000">
      <w:pPr>
        <w:widowControl w:val="0"/>
        <w:spacing w:before="515" w:line="240" w:lineRule="auto"/>
      </w:pPr>
      <w:r>
        <w:t>CEO or Sponsor’s Signature ____________________________Date_____________________</w:t>
      </w:r>
    </w:p>
    <w:p w14:paraId="1A165FAD" w14:textId="77777777" w:rsidR="008F7169" w:rsidRDefault="008F7169">
      <w:pPr>
        <w:widowControl w:val="0"/>
        <w:spacing w:before="515" w:line="240" w:lineRule="auto"/>
      </w:pPr>
    </w:p>
    <w:tbl>
      <w:tblPr>
        <w:tblStyle w:val="a5"/>
        <w:tblW w:w="10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98"/>
      </w:tblGrid>
      <w:tr w:rsidR="008F7169" w14:paraId="3F628260" w14:textId="77777777">
        <w:trPr>
          <w:trHeight w:val="2340"/>
        </w:trPr>
        <w:tc>
          <w:tcPr>
            <w:tcW w:w="10298" w:type="dxa"/>
            <w:shd w:val="clear" w:color="auto" w:fill="auto"/>
            <w:tcMar>
              <w:top w:w="100" w:type="dxa"/>
              <w:left w:w="100" w:type="dxa"/>
              <w:bottom w:w="100" w:type="dxa"/>
              <w:right w:w="100" w:type="dxa"/>
            </w:tcMar>
          </w:tcPr>
          <w:p w14:paraId="676133E1" w14:textId="77777777" w:rsidR="008F7169" w:rsidRDefault="00000000">
            <w:pPr>
              <w:widowControl w:val="0"/>
              <w:spacing w:line="240" w:lineRule="auto"/>
              <w:ind w:left="762"/>
              <w:rPr>
                <w:b/>
              </w:rPr>
            </w:pPr>
            <w:r>
              <w:rPr>
                <w:b/>
              </w:rPr>
              <w:t xml:space="preserve">*EMAIL or MAIL APPLICATION TO: </w:t>
            </w:r>
          </w:p>
          <w:p w14:paraId="17103C3F" w14:textId="77777777" w:rsidR="008F7169" w:rsidRDefault="00000000">
            <w:pPr>
              <w:widowControl w:val="0"/>
              <w:spacing w:line="240" w:lineRule="auto"/>
              <w:ind w:right="1099"/>
              <w:jc w:val="right"/>
              <w:rPr>
                <w:b/>
              </w:rPr>
            </w:pPr>
            <w:r>
              <w:rPr>
                <w:b/>
              </w:rPr>
              <w:t xml:space="preserve">DELIVER APPLICATION TO: </w:t>
            </w:r>
          </w:p>
          <w:p w14:paraId="64E3F9E0" w14:textId="77777777" w:rsidR="008F7169" w:rsidRDefault="00000000">
            <w:pPr>
              <w:widowControl w:val="0"/>
              <w:spacing w:line="240" w:lineRule="auto"/>
              <w:ind w:right="177"/>
              <w:jc w:val="right"/>
              <w:rPr>
                <w:b/>
              </w:rPr>
            </w:pPr>
            <w:r>
              <w:rPr>
                <w:b/>
              </w:rPr>
              <w:t xml:space="preserve">STANLY COUNTY CHAMBER OF COMMERCE </w:t>
            </w:r>
          </w:p>
          <w:p w14:paraId="18F60109" w14:textId="77777777" w:rsidR="008F7169" w:rsidRDefault="00000000">
            <w:pPr>
              <w:widowControl w:val="0"/>
              <w:spacing w:line="240" w:lineRule="auto"/>
              <w:ind w:left="1416"/>
              <w:rPr>
                <w:b/>
                <w:i/>
              </w:rPr>
            </w:pPr>
            <w:r>
              <w:rPr>
                <w:b/>
                <w:i/>
              </w:rPr>
              <w:t xml:space="preserve">LEADERSHIP STANLY </w:t>
            </w:r>
          </w:p>
          <w:p w14:paraId="30927702" w14:textId="77777777" w:rsidR="008F7169" w:rsidRDefault="00000000">
            <w:pPr>
              <w:widowControl w:val="0"/>
              <w:spacing w:line="240" w:lineRule="auto"/>
              <w:ind w:left="731"/>
            </w:pPr>
            <w:r>
              <w:t xml:space="preserve">Stanly County Chamber of Commerce </w:t>
            </w:r>
          </w:p>
          <w:p w14:paraId="7DEC5F2A" w14:textId="77777777" w:rsidR="008F7169" w:rsidRDefault="00000000">
            <w:pPr>
              <w:widowControl w:val="0"/>
              <w:spacing w:line="240" w:lineRule="auto"/>
              <w:ind w:right="1511"/>
              <w:jc w:val="right"/>
            </w:pPr>
            <w:r>
              <w:t>1000 North First Street</w:t>
            </w:r>
          </w:p>
          <w:p w14:paraId="700BCD7C" w14:textId="77777777" w:rsidR="008F7169" w:rsidRDefault="00000000">
            <w:pPr>
              <w:widowControl w:val="0"/>
              <w:spacing w:line="240" w:lineRule="auto"/>
              <w:ind w:right="1511"/>
              <w:jc w:val="right"/>
            </w:pPr>
            <w:r>
              <w:t xml:space="preserve">Suite #11                          </w:t>
            </w:r>
          </w:p>
          <w:p w14:paraId="0FD6F860" w14:textId="77777777" w:rsidR="008F7169" w:rsidRDefault="00000000">
            <w:pPr>
              <w:widowControl w:val="0"/>
              <w:spacing w:line="240" w:lineRule="auto"/>
              <w:ind w:left="1944"/>
            </w:pPr>
            <w:r>
              <w:t xml:space="preserve">P.O. Box 909 </w:t>
            </w:r>
          </w:p>
          <w:p w14:paraId="450324C3" w14:textId="77777777" w:rsidR="008F7169" w:rsidRDefault="00000000">
            <w:pPr>
              <w:widowControl w:val="0"/>
              <w:spacing w:line="240" w:lineRule="auto"/>
              <w:ind w:right="1455"/>
              <w:jc w:val="right"/>
            </w:pPr>
            <w:r>
              <w:t xml:space="preserve">Albemarle, NC 28001 </w:t>
            </w:r>
          </w:p>
          <w:p w14:paraId="24A614EC" w14:textId="77777777" w:rsidR="008F7169" w:rsidRDefault="00000000">
            <w:pPr>
              <w:widowControl w:val="0"/>
              <w:spacing w:line="240" w:lineRule="auto"/>
              <w:ind w:left="1529"/>
            </w:pPr>
            <w:r>
              <w:t xml:space="preserve">Albemarle, NC 28002 </w:t>
            </w:r>
          </w:p>
          <w:p w14:paraId="127D7189" w14:textId="77777777" w:rsidR="008F7169" w:rsidRDefault="00000000">
            <w:pPr>
              <w:widowControl w:val="0"/>
              <w:spacing w:line="240" w:lineRule="auto"/>
              <w:ind w:right="1881"/>
              <w:jc w:val="right"/>
            </w:pPr>
            <w:r>
              <w:t xml:space="preserve">704-982-8116 </w:t>
            </w:r>
          </w:p>
          <w:p w14:paraId="71795967" w14:textId="77777777" w:rsidR="008F7169" w:rsidRDefault="00000000">
            <w:pPr>
              <w:widowControl w:val="0"/>
              <w:spacing w:before="248" w:line="240" w:lineRule="auto"/>
              <w:ind w:left="689"/>
              <w:rPr>
                <w:b/>
                <w:i/>
                <w:color w:val="0000FF"/>
              </w:rPr>
            </w:pPr>
            <w:r>
              <w:rPr>
                <w:b/>
                <w:i/>
                <w:color w:val="0000FF"/>
                <w:u w:val="single"/>
              </w:rPr>
              <w:t>mailto:info@stanlychamber.org</w:t>
            </w:r>
            <w:r>
              <w:rPr>
                <w:b/>
                <w:i/>
                <w:color w:val="0000FF"/>
              </w:rPr>
              <w:t xml:space="preserve"> </w:t>
            </w:r>
          </w:p>
          <w:p w14:paraId="5767ACF1" w14:textId="77777777" w:rsidR="008F7169" w:rsidRDefault="00000000">
            <w:pPr>
              <w:widowControl w:val="0"/>
              <w:spacing w:line="240" w:lineRule="auto"/>
              <w:ind w:right="135"/>
              <w:jc w:val="right"/>
              <w:rPr>
                <w:b/>
                <w:i/>
                <w:color w:val="C00000"/>
              </w:rPr>
            </w:pPr>
            <w:r>
              <w:rPr>
                <w:b/>
                <w:i/>
                <w:color w:val="C00000"/>
              </w:rPr>
              <w:t>*Signed, Scanned, Email Attachment Preferred</w:t>
            </w:r>
          </w:p>
        </w:tc>
      </w:tr>
    </w:tbl>
    <w:p w14:paraId="41307B23" w14:textId="77777777" w:rsidR="008F7169" w:rsidRDefault="008F7169">
      <w:pPr>
        <w:widowControl w:val="0"/>
      </w:pPr>
    </w:p>
    <w:p w14:paraId="7BF0B485" w14:textId="77777777" w:rsidR="008F7169" w:rsidRDefault="008F7169">
      <w:pPr>
        <w:widowControl w:val="0"/>
      </w:pPr>
    </w:p>
    <w:p w14:paraId="5C4A451B" w14:textId="77777777" w:rsidR="008F7169" w:rsidRDefault="008F7169"/>
    <w:sectPr w:rsidR="008F7169">
      <w:footerReference w:type="default" r:id="rId7"/>
      <w:footerReference w:type="first" r:id="rId8"/>
      <w:pgSz w:w="12240" w:h="15840"/>
      <w:pgMar w:top="720" w:right="1440" w:bottom="720" w:left="144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1EAC" w14:textId="77777777" w:rsidR="007E136B" w:rsidRDefault="007E136B">
      <w:pPr>
        <w:spacing w:line="240" w:lineRule="auto"/>
      </w:pPr>
      <w:r>
        <w:separator/>
      </w:r>
    </w:p>
  </w:endnote>
  <w:endnote w:type="continuationSeparator" w:id="0">
    <w:p w14:paraId="65385BB4" w14:textId="77777777" w:rsidR="007E136B" w:rsidRDefault="007E1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93A8" w14:textId="77777777" w:rsidR="008F7169" w:rsidRDefault="00000000">
    <w:pPr>
      <w:jc w:val="right"/>
    </w:pPr>
    <w:r>
      <w:fldChar w:fldCharType="begin"/>
    </w:r>
    <w:r>
      <w:instrText>PAGE</w:instrText>
    </w:r>
    <w:r>
      <w:fldChar w:fldCharType="separate"/>
    </w:r>
    <w:r w:rsidR="0060672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8D09" w14:textId="77777777" w:rsidR="008F7169" w:rsidRDefault="00000000">
    <w:pPr>
      <w:jc w:val="right"/>
    </w:pPr>
    <w:r>
      <w:fldChar w:fldCharType="begin"/>
    </w:r>
    <w:r>
      <w:instrText>PAGE</w:instrText>
    </w:r>
    <w:r>
      <w:fldChar w:fldCharType="separate"/>
    </w:r>
    <w:r w:rsidR="0060672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2523" w14:textId="77777777" w:rsidR="007E136B" w:rsidRDefault="007E136B">
      <w:pPr>
        <w:spacing w:line="240" w:lineRule="auto"/>
      </w:pPr>
      <w:r>
        <w:separator/>
      </w:r>
    </w:p>
  </w:footnote>
  <w:footnote w:type="continuationSeparator" w:id="0">
    <w:p w14:paraId="71856F45" w14:textId="77777777" w:rsidR="007E136B" w:rsidRDefault="007E13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69"/>
    <w:rsid w:val="00606726"/>
    <w:rsid w:val="007E136B"/>
    <w:rsid w:val="008F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9480"/>
  <w15:docId w15:val="{F2602641-87F6-4FB3-BFBF-98AAAC5E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dc:creator>
  <cp:lastModifiedBy>Sandy Selvy-Mullis</cp:lastModifiedBy>
  <cp:revision>3</cp:revision>
  <dcterms:created xsi:type="dcterms:W3CDTF">2024-05-06T13:49:00Z</dcterms:created>
  <dcterms:modified xsi:type="dcterms:W3CDTF">2024-05-06T13:49:00Z</dcterms:modified>
</cp:coreProperties>
</file>